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E1C34" w14:textId="77777777" w:rsidR="00F94CF6" w:rsidRPr="00F94CF6" w:rsidRDefault="00F94CF6">
      <w:pPr>
        <w:rPr>
          <w:sz w:val="52"/>
          <w:szCs w:val="52"/>
        </w:rPr>
      </w:pPr>
      <w:r w:rsidRPr="00F94CF6">
        <w:rPr>
          <w:sz w:val="52"/>
          <w:szCs w:val="52"/>
        </w:rPr>
        <w:t>Exhibit A</w:t>
      </w:r>
    </w:p>
    <w:p w14:paraId="736CD7EC" w14:textId="77777777" w:rsidR="00F94CF6" w:rsidRDefault="00F94CF6">
      <w:pPr>
        <w:rPr>
          <w:sz w:val="16"/>
          <w:szCs w:val="16"/>
        </w:rPr>
      </w:pPr>
    </w:p>
    <w:p w14:paraId="31A45B31" w14:textId="77777777" w:rsidR="00F94CF6" w:rsidRDefault="00F94CF6">
      <w:pPr>
        <w:rPr>
          <w:sz w:val="16"/>
          <w:szCs w:val="16"/>
        </w:rPr>
      </w:pPr>
    </w:p>
    <w:p w14:paraId="094B345B" w14:textId="77777777" w:rsidR="00F94CF6" w:rsidRDefault="00F94CF6">
      <w:pPr>
        <w:rPr>
          <w:sz w:val="16"/>
          <w:szCs w:val="16"/>
        </w:rPr>
      </w:pPr>
    </w:p>
    <w:p w14:paraId="25243A76" w14:textId="68ED75E7" w:rsidR="00F94CF6" w:rsidRPr="00F94CF6" w:rsidRDefault="003B73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Additional </w:t>
      </w:r>
      <w:r w:rsidR="00F94CF6" w:rsidRPr="00F94CF6">
        <w:rPr>
          <w:b/>
          <w:sz w:val="28"/>
          <w:szCs w:val="28"/>
        </w:rPr>
        <w:t>Locations</w:t>
      </w:r>
    </w:p>
    <w:p w14:paraId="79E38B91" w14:textId="4A987DCD" w:rsidR="00F94CF6" w:rsidRDefault="003B736D">
      <w:r>
        <w:t xml:space="preserve">Purdue University sent paper copy to Tippecanoe County Health Department </w:t>
      </w:r>
    </w:p>
    <w:p w14:paraId="1E0BB921" w14:textId="77777777" w:rsidR="00B37A3D" w:rsidRDefault="00B37A3D"/>
    <w:p w14:paraId="575E3B6A" w14:textId="78E76192" w:rsidR="00B37A3D" w:rsidRDefault="00B37A3D">
      <w:pPr>
        <w:rPr>
          <w:b/>
          <w:bCs/>
          <w:sz w:val="28"/>
          <w:szCs w:val="28"/>
        </w:rPr>
      </w:pPr>
      <w:r w:rsidRPr="00B37A3D">
        <w:rPr>
          <w:b/>
          <w:bCs/>
          <w:sz w:val="28"/>
          <w:szCs w:val="28"/>
        </w:rPr>
        <w:t>Full URL for posting on web</w:t>
      </w:r>
    </w:p>
    <w:p w14:paraId="0DFD5D32" w14:textId="3BFED762" w:rsidR="00B37A3D" w:rsidRDefault="00583093">
      <w:hyperlink r:id="rId4" w:history="1">
        <w:r w:rsidR="00B37A3D" w:rsidRPr="00B37A3D">
          <w:rPr>
            <w:color w:val="0000FF"/>
            <w:u w:val="single"/>
          </w:rPr>
          <w:t>Water Works Consumer Confidence Report - Physical Facilities - Purdue University</w:t>
        </w:r>
      </w:hyperlink>
    </w:p>
    <w:p w14:paraId="30AE5299" w14:textId="45DA5E2B" w:rsidR="00B37A3D" w:rsidRPr="00B37A3D" w:rsidRDefault="00B37A3D">
      <w:pPr>
        <w:rPr>
          <w:b/>
          <w:bCs/>
          <w:sz w:val="28"/>
          <w:szCs w:val="28"/>
        </w:rPr>
      </w:pPr>
      <w:r w:rsidRPr="00B37A3D">
        <w:rPr>
          <w:b/>
          <w:bCs/>
          <w:sz w:val="28"/>
          <w:szCs w:val="28"/>
        </w:rPr>
        <w:t>https://www.purdue.edu/physicalfacilities/units/energy-utilities/water-works.html</w:t>
      </w:r>
    </w:p>
    <w:p w14:paraId="296E3D8D" w14:textId="77777777" w:rsidR="00F94CF6" w:rsidRDefault="00F94CF6"/>
    <w:p w14:paraId="053C1814" w14:textId="77777777" w:rsidR="00F94CF6" w:rsidRDefault="00F94CF6"/>
    <w:p w14:paraId="6D74602D" w14:textId="77777777" w:rsidR="00F94CF6" w:rsidRPr="00F94CF6" w:rsidRDefault="00F94CF6"/>
    <w:p w14:paraId="249A7EEF" w14:textId="77777777" w:rsidR="00814908" w:rsidRPr="00814908" w:rsidRDefault="00814908">
      <w:pPr>
        <w:rPr>
          <w:sz w:val="16"/>
          <w:szCs w:val="16"/>
        </w:rPr>
      </w:pPr>
    </w:p>
    <w:sectPr w:rsidR="00814908" w:rsidRPr="0081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08"/>
    <w:rsid w:val="000B0FC8"/>
    <w:rsid w:val="000C4012"/>
    <w:rsid w:val="001B2999"/>
    <w:rsid w:val="003B736D"/>
    <w:rsid w:val="003D0EC1"/>
    <w:rsid w:val="00423B2D"/>
    <w:rsid w:val="00531B88"/>
    <w:rsid w:val="00583093"/>
    <w:rsid w:val="00814908"/>
    <w:rsid w:val="008E752D"/>
    <w:rsid w:val="009256B9"/>
    <w:rsid w:val="00A2737B"/>
    <w:rsid w:val="00A4378D"/>
    <w:rsid w:val="00AE3C16"/>
    <w:rsid w:val="00B37A3D"/>
    <w:rsid w:val="00BA0438"/>
    <w:rsid w:val="00C56527"/>
    <w:rsid w:val="00E56B36"/>
    <w:rsid w:val="00F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7497"/>
  <w15:docId w15:val="{6C382DE0-0862-4E7E-A1A3-5BF712BD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1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urdue.edu/physicalfacilities/units/energy-utilities/water-work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Marks, Chris A</dc:creator>
  <cp:lastModifiedBy>Stiehler, Reanna</cp:lastModifiedBy>
  <cp:revision>2</cp:revision>
  <cp:lastPrinted>2022-06-10T16:49:00Z</cp:lastPrinted>
  <dcterms:created xsi:type="dcterms:W3CDTF">2024-06-25T14:51:00Z</dcterms:created>
  <dcterms:modified xsi:type="dcterms:W3CDTF">2024-06-25T14:51:00Z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2024-06-24T17:20:31Z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0f3ee515-1fb8-4a51-896f-3b223b4454ad</vt:lpwstr>
  </property>
  <property fmtid="{D5CDD505-2E9C-101B-9397-08002B2CF9AE}" pid="8" name="MSIP_Label_4044bd30-2ed7-4c9d-9d12-46200872a97b_ContentBits">
    <vt:lpwstr>0</vt:lpwstr>
  </property>
</Properties>
</file>